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3D88" w14:textId="16992B31" w:rsidR="00D74066" w:rsidRDefault="00D74066" w:rsidP="0083153D">
      <w:pPr>
        <w:rPr>
          <w:b/>
          <w:noProof/>
          <w:u w:val="single"/>
          <w:lang w:eastAsia="es-AR"/>
        </w:rPr>
      </w:pPr>
    </w:p>
    <w:p w14:paraId="0D1AA316" w14:textId="5CA0F385" w:rsidR="00BC76CF" w:rsidRDefault="00BC76CF" w:rsidP="0083153D">
      <w:pPr>
        <w:rPr>
          <w:b/>
          <w:noProof/>
          <w:u w:val="single"/>
          <w:lang w:eastAsia="es-AR"/>
        </w:rPr>
      </w:pPr>
    </w:p>
    <w:p w14:paraId="25AB203E" w14:textId="00E24A5B" w:rsidR="00BC76CF" w:rsidRDefault="00BC76CF" w:rsidP="00BC76CF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044B359E" wp14:editId="05C320CD">
            <wp:extent cx="1668059" cy="4105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_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432" cy="42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9DEB3" w14:textId="77777777" w:rsidR="00BC76CF" w:rsidRDefault="00BC76CF" w:rsidP="0083153D">
      <w:pPr>
        <w:rPr>
          <w:b/>
          <w:u w:val="single"/>
        </w:rPr>
      </w:pPr>
    </w:p>
    <w:p w14:paraId="7E2D3976" w14:textId="77777777" w:rsidR="00BC76CF" w:rsidRDefault="00BC76CF" w:rsidP="0083153D">
      <w:pPr>
        <w:rPr>
          <w:b/>
          <w:u w:val="single"/>
        </w:rPr>
      </w:pPr>
    </w:p>
    <w:p w14:paraId="37C4C71C" w14:textId="72C156D6" w:rsidR="0083153D" w:rsidRDefault="0083153D" w:rsidP="0083153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5F07E3">
        <w:rPr>
          <w:b/>
          <w:u w:val="single"/>
        </w:rPr>
        <w:t xml:space="preserve">: </w:t>
      </w:r>
    </w:p>
    <w:p w14:paraId="131751C5" w14:textId="667C857D" w:rsidR="0083153D" w:rsidRDefault="0083153D" w:rsidP="0083153D">
      <w:pPr>
        <w:rPr>
          <w:b/>
          <w:u w:val="single"/>
        </w:rPr>
      </w:pPr>
      <w:r>
        <w:rPr>
          <w:b/>
          <w:u w:val="single"/>
        </w:rPr>
        <w:t>E</w:t>
      </w:r>
      <w:r w:rsidR="005F07E3">
        <w:rPr>
          <w:b/>
          <w:u w:val="single"/>
        </w:rPr>
        <w:t xml:space="preserve">scuela: </w:t>
      </w:r>
    </w:p>
    <w:p w14:paraId="616120E2" w14:textId="521A0BF0" w:rsidR="0083153D" w:rsidRDefault="0083153D" w:rsidP="0075576B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66375877" w14:textId="7D7B0143" w:rsidR="0075576B" w:rsidRDefault="0075576B" w:rsidP="0075576B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4528E0">
        <w:rPr>
          <w:b/>
          <w:u w:val="single"/>
        </w:rPr>
        <w:t>Nro.</w:t>
      </w:r>
      <w:r>
        <w:rPr>
          <w:b/>
          <w:u w:val="single"/>
        </w:rPr>
        <w:t xml:space="preserve"> 4</w:t>
      </w:r>
    </w:p>
    <w:p w14:paraId="7449B4C7" w14:textId="77777777" w:rsidR="0075576B" w:rsidRDefault="0075576B" w:rsidP="0075576B">
      <w:pPr>
        <w:rPr>
          <w:b/>
          <w:u w:val="single"/>
        </w:rPr>
      </w:pPr>
      <w:r>
        <w:rPr>
          <w:b/>
          <w:u w:val="single"/>
        </w:rPr>
        <w:t>Unidad 4 –  Servidor de Impresión</w:t>
      </w:r>
    </w:p>
    <w:p w14:paraId="4AA9378B" w14:textId="77777777" w:rsidR="0075576B" w:rsidRDefault="0075576B" w:rsidP="0075576B">
      <w:r>
        <w:rPr>
          <w:b/>
          <w:u w:val="single"/>
        </w:rPr>
        <w:t>Materia:</w:t>
      </w:r>
      <w:r>
        <w:t xml:space="preserve"> Laboratorio de Sistemas Operativos 6to Año</w:t>
      </w:r>
    </w:p>
    <w:p w14:paraId="58C4B612" w14:textId="4C48D5DF" w:rsidR="0075576B" w:rsidRDefault="0075576B" w:rsidP="0075576B">
      <w:r>
        <w:rPr>
          <w:b/>
          <w:u w:val="single"/>
        </w:rPr>
        <w:t>Profesor:</w:t>
      </w:r>
      <w:r>
        <w:t xml:space="preserve">   </w:t>
      </w:r>
    </w:p>
    <w:p w14:paraId="0D89C3EF" w14:textId="77777777" w:rsidR="0075576B" w:rsidRDefault="0075576B" w:rsidP="0075576B"/>
    <w:p w14:paraId="792E50CF" w14:textId="646F7D11" w:rsidR="0075576B" w:rsidRDefault="005F07E3" w:rsidP="0075576B">
      <w:pPr>
        <w:pStyle w:val="Prrafodelista"/>
        <w:numPr>
          <w:ilvl w:val="0"/>
          <w:numId w:val="1"/>
        </w:numPr>
      </w:pPr>
      <w:r>
        <w:t>¿Qué</w:t>
      </w:r>
      <w:r w:rsidR="0075576B">
        <w:t xml:space="preserve"> tipo de software es el necesario para este tipo de servidor?</w:t>
      </w:r>
    </w:p>
    <w:p w14:paraId="00DEFCC1" w14:textId="270E98F4" w:rsidR="0075576B" w:rsidRDefault="005F07E3" w:rsidP="0075576B">
      <w:pPr>
        <w:pStyle w:val="Prrafodelista"/>
        <w:numPr>
          <w:ilvl w:val="0"/>
          <w:numId w:val="1"/>
        </w:numPr>
      </w:pPr>
      <w:r>
        <w:t>¿</w:t>
      </w:r>
      <w:r w:rsidR="0075576B">
        <w:t xml:space="preserve">Enumere los distintos tipos de servidores que existen en el mercado y que tipo de </w:t>
      </w:r>
      <w:r>
        <w:t>conexiones</w:t>
      </w:r>
      <w:r w:rsidR="0075576B">
        <w:t xml:space="preserve"> soportan?</w:t>
      </w:r>
    </w:p>
    <w:p w14:paraId="05932CCB" w14:textId="28B5EECA" w:rsidR="0075576B" w:rsidRDefault="005F07E3" w:rsidP="0075576B">
      <w:pPr>
        <w:pStyle w:val="Prrafodelista"/>
        <w:numPr>
          <w:ilvl w:val="0"/>
          <w:numId w:val="1"/>
        </w:numPr>
      </w:pPr>
      <w:r>
        <w:t>¿</w:t>
      </w:r>
      <w:r w:rsidR="0075576B">
        <w:t xml:space="preserve">En </w:t>
      </w:r>
      <w:r>
        <w:t>dónde</w:t>
      </w:r>
      <w:r w:rsidR="0075576B">
        <w:t xml:space="preserve"> ubicaría usted en una red este tipo de Servidor?</w:t>
      </w:r>
    </w:p>
    <w:p w14:paraId="7A2A0F75" w14:textId="4C777439" w:rsidR="0075576B" w:rsidRDefault="005F07E3" w:rsidP="0075576B">
      <w:pPr>
        <w:pStyle w:val="Prrafodelista"/>
        <w:numPr>
          <w:ilvl w:val="0"/>
          <w:numId w:val="1"/>
        </w:numPr>
      </w:pPr>
      <w:r>
        <w:t>¿</w:t>
      </w:r>
      <w:r w:rsidR="0075576B">
        <w:t>La cola de impresión o el Spooler.exe defina?</w:t>
      </w:r>
    </w:p>
    <w:p w14:paraId="3A9FEB2E" w14:textId="77777777" w:rsidR="0075576B" w:rsidRDefault="0075576B" w:rsidP="0075576B">
      <w:pPr>
        <w:pStyle w:val="Prrafodelista"/>
      </w:pPr>
    </w:p>
    <w:p w14:paraId="240E1F0D" w14:textId="77777777" w:rsidR="0075576B" w:rsidRDefault="0075576B" w:rsidP="0075576B">
      <w:pPr>
        <w:pStyle w:val="Prrafodelista"/>
      </w:pPr>
      <w:r>
        <w:t>. Como se configura</w:t>
      </w:r>
    </w:p>
    <w:p w14:paraId="4CC9F94F" w14:textId="77777777" w:rsidR="0075576B" w:rsidRDefault="0075576B" w:rsidP="0075576B">
      <w:pPr>
        <w:pStyle w:val="Prrafodelista"/>
      </w:pPr>
      <w:r>
        <w:t xml:space="preserve">. como se inician los trabajos </w:t>
      </w:r>
    </w:p>
    <w:p w14:paraId="7B6E1F64" w14:textId="5EC3E7B9" w:rsidR="0075576B" w:rsidRDefault="0075576B" w:rsidP="0075576B">
      <w:pPr>
        <w:pStyle w:val="Prrafodelista"/>
      </w:pPr>
      <w:r>
        <w:t xml:space="preserve">. </w:t>
      </w:r>
      <w:r w:rsidR="005F07E3">
        <w:t>cómo</w:t>
      </w:r>
      <w:r>
        <w:t xml:space="preserve"> </w:t>
      </w:r>
      <w:r w:rsidR="005F07E3">
        <w:t>se finalizan</w:t>
      </w:r>
      <w:r>
        <w:t xml:space="preserve"> los trabajos</w:t>
      </w:r>
    </w:p>
    <w:p w14:paraId="4AB73B69" w14:textId="77777777" w:rsidR="0075576B" w:rsidRDefault="0075576B" w:rsidP="0075576B">
      <w:pPr>
        <w:pStyle w:val="Prrafodelista"/>
      </w:pPr>
    </w:p>
    <w:p w14:paraId="726EFD30" w14:textId="0E5D3DDB" w:rsidR="0075576B" w:rsidRDefault="005F07E3" w:rsidP="0075576B">
      <w:pPr>
        <w:pStyle w:val="Prrafodelista"/>
        <w:numPr>
          <w:ilvl w:val="0"/>
          <w:numId w:val="1"/>
        </w:numPr>
      </w:pPr>
      <w:r>
        <w:t>¿</w:t>
      </w:r>
      <w:r w:rsidR="0075576B">
        <w:t>Incorpore imágenes alusivas de Servidores de Impresión</w:t>
      </w:r>
      <w:r>
        <w:t>?</w:t>
      </w:r>
      <w:r w:rsidR="0075576B">
        <w:t xml:space="preserve"> </w:t>
      </w:r>
    </w:p>
    <w:p w14:paraId="26F416AC" w14:textId="77777777" w:rsidR="00413B68" w:rsidRDefault="00413B68"/>
    <w:sectPr w:rsidR="00413B68" w:rsidSect="00D74066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5A05"/>
    <w:multiLevelType w:val="hybridMultilevel"/>
    <w:tmpl w:val="37C25F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576B"/>
    <w:rsid w:val="00137BA9"/>
    <w:rsid w:val="00413B68"/>
    <w:rsid w:val="004528E0"/>
    <w:rsid w:val="005F07E3"/>
    <w:rsid w:val="0075576B"/>
    <w:rsid w:val="0083153D"/>
    <w:rsid w:val="00BC76CF"/>
    <w:rsid w:val="00C73BDF"/>
    <w:rsid w:val="00D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5F2D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7</cp:revision>
  <dcterms:created xsi:type="dcterms:W3CDTF">2017-04-26T15:39:00Z</dcterms:created>
  <dcterms:modified xsi:type="dcterms:W3CDTF">2023-11-08T01:53:00Z</dcterms:modified>
</cp:coreProperties>
</file>