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EB" w:rsidRDefault="007B0D0F" w:rsidP="00291F3E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1466707" cy="346051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7EB" w:rsidRDefault="00FF27EB" w:rsidP="007E034A">
      <w:pPr>
        <w:rPr>
          <w:b/>
          <w:u w:val="single"/>
        </w:rPr>
      </w:pPr>
    </w:p>
    <w:p w:rsidR="00291F3E" w:rsidRDefault="008E1202" w:rsidP="007E034A">
      <w:pPr>
        <w:rPr>
          <w:b/>
          <w:u w:val="single"/>
        </w:rPr>
      </w:pPr>
      <w:r>
        <w:rPr>
          <w:b/>
          <w:u w:val="single"/>
        </w:rPr>
        <w:t>Evaluación</w:t>
      </w:r>
      <w:bookmarkStart w:id="0" w:name="_GoBack"/>
      <w:bookmarkEnd w:id="0"/>
    </w:p>
    <w:p w:rsidR="007E034A" w:rsidRPr="002B27C8" w:rsidRDefault="007E034A" w:rsidP="007E034A">
      <w:r w:rsidRPr="002B27C8">
        <w:rPr>
          <w:b/>
          <w:u w:val="single"/>
        </w:rPr>
        <w:t>Materia</w:t>
      </w:r>
      <w:r w:rsidR="00DB626D">
        <w:t xml:space="preserve">: </w:t>
      </w:r>
      <w:r w:rsidR="00DB626D" w:rsidRPr="002B27C8">
        <w:t>Laboratorio</w:t>
      </w:r>
      <w:r w:rsidRPr="002B27C8">
        <w:t xml:space="preserve"> de </w:t>
      </w:r>
      <w:r>
        <w:t>Hardware</w:t>
      </w:r>
    </w:p>
    <w:p w:rsidR="007E034A" w:rsidRDefault="007E034A" w:rsidP="007E034A">
      <w:r w:rsidRPr="002B27C8">
        <w:rPr>
          <w:b/>
          <w:u w:val="single"/>
        </w:rPr>
        <w:t>Escuela:</w:t>
      </w:r>
      <w:r>
        <w:rPr>
          <w:b/>
          <w:u w:val="single"/>
        </w:rPr>
        <w:t xml:space="preserve"> </w:t>
      </w:r>
      <w:r w:rsidRPr="002B27C8">
        <w:rPr>
          <w:b/>
        </w:rPr>
        <w:t xml:space="preserve">  </w:t>
      </w:r>
      <w:r>
        <w:rPr>
          <w:b/>
        </w:rPr>
        <w:t xml:space="preserve"> </w:t>
      </w:r>
    </w:p>
    <w:p w:rsidR="007E034A" w:rsidRDefault="007E034A" w:rsidP="007E034A">
      <w:r w:rsidRPr="002B27C8">
        <w:rPr>
          <w:b/>
        </w:rPr>
        <w:t xml:space="preserve">Examen Múltiple </w:t>
      </w:r>
      <w:proofErr w:type="spellStart"/>
      <w:r w:rsidRPr="002B27C8">
        <w:rPr>
          <w:b/>
        </w:rPr>
        <w:t>Choice</w:t>
      </w:r>
      <w:proofErr w:type="spellEnd"/>
      <w:r w:rsidRPr="002B27C8">
        <w:rPr>
          <w:b/>
        </w:rPr>
        <w:t xml:space="preserve">. </w:t>
      </w:r>
      <w:r>
        <w:rPr>
          <w:b/>
        </w:rPr>
        <w:t xml:space="preserve"> (Una sola respuesta válida)</w:t>
      </w:r>
    </w:p>
    <w:p w:rsidR="006D15E6" w:rsidRDefault="006D15E6"/>
    <w:p w:rsidR="007E034A" w:rsidRDefault="007E034A">
      <w:r>
        <w:t xml:space="preserve">1) </w:t>
      </w:r>
      <w:r w:rsidR="00E119DE">
        <w:t xml:space="preserve">Cual es la función principal de la fuente en una PC a parte de brindarle </w:t>
      </w:r>
      <w:r w:rsidR="00F4028B">
        <w:t>energía?</w:t>
      </w:r>
    </w:p>
    <w:p w:rsidR="00E119DE" w:rsidRDefault="00E119DE">
      <w:r>
        <w:t>(A) Permitir que la misma trabaje con 220 voltios</w:t>
      </w:r>
    </w:p>
    <w:p w:rsidR="00E119DE" w:rsidRDefault="00E119DE">
      <w:r>
        <w:t>(B) Convertir la Alterna en Continua</w:t>
      </w:r>
    </w:p>
    <w:p w:rsidR="00E119DE" w:rsidRDefault="00E119DE">
      <w:r>
        <w:t>(C) No brindar la tensión necesaria a sus componentes internos</w:t>
      </w:r>
    </w:p>
    <w:p w:rsidR="00E119DE" w:rsidRDefault="00E119DE"/>
    <w:p w:rsidR="00E119DE" w:rsidRPr="00CA304A" w:rsidRDefault="00E119DE">
      <w:r>
        <w:t>2)</w:t>
      </w:r>
      <w:r w:rsidR="00CA304A">
        <w:t xml:space="preserve"> La tecnología </w:t>
      </w:r>
      <w:proofErr w:type="spellStart"/>
      <w:r w:rsidR="00CA304A" w:rsidRPr="009D046C">
        <w:rPr>
          <w:b/>
          <w:bCs/>
          <w:iCs/>
          <w:color w:val="000000" w:themeColor="text1"/>
        </w:rPr>
        <w:t>HyperThreading</w:t>
      </w:r>
      <w:proofErr w:type="spellEnd"/>
      <w:r w:rsidR="00CA304A">
        <w:rPr>
          <w:b/>
          <w:bCs/>
          <w:iCs/>
          <w:color w:val="000000" w:themeColor="text1"/>
        </w:rPr>
        <w:t xml:space="preserve"> </w:t>
      </w:r>
      <w:r w:rsidR="004F1AC7">
        <w:rPr>
          <w:bCs/>
          <w:iCs/>
          <w:color w:val="000000" w:themeColor="text1"/>
        </w:rPr>
        <w:t xml:space="preserve"> (</w:t>
      </w:r>
      <w:r w:rsidR="004F1AC7" w:rsidRPr="009D046C">
        <w:rPr>
          <w:color w:val="000000" w:themeColor="text1"/>
        </w:rPr>
        <w:t xml:space="preserve">Permite a los </w:t>
      </w:r>
      <w:hyperlink r:id="rId5" w:tooltip="Software" w:history="1">
        <w:r w:rsidR="004F1AC7" w:rsidRPr="009D046C">
          <w:rPr>
            <w:color w:val="000000" w:themeColor="text1"/>
          </w:rPr>
          <w:t>programas</w:t>
        </w:r>
      </w:hyperlink>
      <w:r w:rsidR="004F1AC7">
        <w:t xml:space="preserve"> ser procesados</w:t>
      </w:r>
      <w:r w:rsidR="004F1AC7" w:rsidRPr="009D046C">
        <w:rPr>
          <w:color w:val="000000" w:themeColor="text1"/>
        </w:rPr>
        <w:t xml:space="preserve"> en paralelo dentro de un único </w:t>
      </w:r>
      <w:hyperlink r:id="rId6" w:tooltip="Microprocesador" w:history="1">
        <w:r w:rsidR="004F1AC7" w:rsidRPr="009D046C">
          <w:rPr>
            <w:color w:val="000000" w:themeColor="text1"/>
          </w:rPr>
          <w:t>procesador</w:t>
        </w:r>
      </w:hyperlink>
      <w:r w:rsidR="004F1AC7" w:rsidRPr="009D046C">
        <w:rPr>
          <w:color w:val="000000" w:themeColor="text1"/>
        </w:rPr>
        <w:t>, incrementando el uso de las unidades de ejecución del procesador</w:t>
      </w:r>
      <w:r w:rsidR="004F1AC7">
        <w:rPr>
          <w:bCs/>
          <w:iCs/>
          <w:color w:val="000000" w:themeColor="text1"/>
        </w:rPr>
        <w:t xml:space="preserve">) </w:t>
      </w:r>
      <w:r w:rsidR="00CA304A">
        <w:rPr>
          <w:bCs/>
          <w:iCs/>
          <w:color w:val="000000" w:themeColor="text1"/>
        </w:rPr>
        <w:t xml:space="preserve">es propietaria de los microprocesadores marca: </w:t>
      </w:r>
    </w:p>
    <w:p w:rsidR="00CA304A" w:rsidRDefault="00CA304A">
      <w:r>
        <w:t>(A) INTEL</w:t>
      </w:r>
    </w:p>
    <w:p w:rsidR="00CA304A" w:rsidRDefault="00CA304A">
      <w:r>
        <w:t>(B) AMD</w:t>
      </w:r>
    </w:p>
    <w:p w:rsidR="00CA304A" w:rsidRDefault="00CA304A">
      <w:r>
        <w:t>(C) CIRIX</w:t>
      </w:r>
    </w:p>
    <w:p w:rsidR="00CA304A" w:rsidRDefault="00CA304A"/>
    <w:p w:rsidR="0081561E" w:rsidRDefault="00091ECB">
      <w:r>
        <w:t>3) ¿</w:t>
      </w:r>
      <w:r w:rsidR="0081561E">
        <w:t xml:space="preserve">Si quiero realizar una gigantografia o una   cartelera comercial que tipo de periférico debo </w:t>
      </w:r>
      <w:r w:rsidR="003B3D39">
        <w:t>utilizar?</w:t>
      </w:r>
    </w:p>
    <w:p w:rsidR="0081561E" w:rsidRDefault="0081561E">
      <w:r>
        <w:t>A) Una impresora laser</w:t>
      </w:r>
    </w:p>
    <w:p w:rsidR="0081561E" w:rsidRDefault="0081561E">
      <w:r>
        <w:t>B) Una impresora chorro de tinta</w:t>
      </w:r>
    </w:p>
    <w:p w:rsidR="0081561E" w:rsidRDefault="0081561E">
      <w:r>
        <w:t>C) Un plotter</w:t>
      </w:r>
    </w:p>
    <w:p w:rsidR="0081561E" w:rsidRDefault="0081561E"/>
    <w:p w:rsidR="00B754CF" w:rsidRDefault="0081561E">
      <w:r>
        <w:lastRenderedPageBreak/>
        <w:t xml:space="preserve">4) </w:t>
      </w:r>
      <w:r w:rsidR="00B754CF">
        <w:t>Si posee un cabezal compuesto por agujas o rueda de caracteres que golpean sobre una cinta con tinta, estoy hablando de:</w:t>
      </w:r>
    </w:p>
    <w:p w:rsidR="00B754CF" w:rsidRDefault="00B754CF"/>
    <w:p w:rsidR="00B754CF" w:rsidRDefault="00B754CF">
      <w:r>
        <w:t xml:space="preserve">A) Una impresora Laser </w:t>
      </w:r>
    </w:p>
    <w:p w:rsidR="00B754CF" w:rsidRDefault="00B754CF">
      <w:r>
        <w:t>B) Una impresora matriz de puntos</w:t>
      </w:r>
    </w:p>
    <w:p w:rsidR="00B754CF" w:rsidRDefault="00B754CF">
      <w:r>
        <w:t>C) Una impresora térmica</w:t>
      </w:r>
    </w:p>
    <w:p w:rsidR="00B754CF" w:rsidRDefault="00B754CF"/>
    <w:p w:rsidR="00CA304A" w:rsidRDefault="00B754CF">
      <w:r>
        <w:t xml:space="preserve">5)  </w:t>
      </w:r>
      <w:r w:rsidR="0081561E">
        <w:t xml:space="preserve"> </w:t>
      </w:r>
      <w:r>
        <w:t xml:space="preserve">En 1981 surgió el monitor monocromático   y ofrecía texto y no incorporaba </w:t>
      </w:r>
      <w:proofErr w:type="gramStart"/>
      <w:r>
        <w:t>modos  gráficos</w:t>
      </w:r>
      <w:proofErr w:type="gramEnd"/>
      <w:r>
        <w:t>, estamos hablando de la tecnología ?</w:t>
      </w:r>
    </w:p>
    <w:p w:rsidR="00B754CF" w:rsidRDefault="00B754CF">
      <w:r>
        <w:t>A) MDA</w:t>
      </w:r>
    </w:p>
    <w:p w:rsidR="00B754CF" w:rsidRDefault="00B754CF">
      <w:r>
        <w:t>B) CGA</w:t>
      </w:r>
    </w:p>
    <w:p w:rsidR="00B754CF" w:rsidRDefault="00B754CF">
      <w:r>
        <w:t>C) EGA</w:t>
      </w:r>
    </w:p>
    <w:p w:rsidR="00B754CF" w:rsidRDefault="00B754CF"/>
    <w:p w:rsidR="00B754CF" w:rsidRDefault="00A906FB">
      <w:r>
        <w:t xml:space="preserve">6) </w:t>
      </w:r>
      <w:r w:rsidR="00FA65B5">
        <w:t xml:space="preserve">Que tipo de interfaz de disco rígido es el que se utiliza para ser configurado por el sistema de </w:t>
      </w:r>
      <w:proofErr w:type="spellStart"/>
      <w:r w:rsidR="00FA65B5">
        <w:t>Jumpers</w:t>
      </w:r>
      <w:proofErr w:type="spellEnd"/>
      <w:r w:rsidR="00FA65B5">
        <w:t xml:space="preserve"> y acepta la denominación de Master /Slave (maestro/esclavo) - Primario/ Secundario</w:t>
      </w:r>
      <w:r>
        <w:t xml:space="preserve">? </w:t>
      </w:r>
    </w:p>
    <w:p w:rsidR="00A906FB" w:rsidRDefault="00A906FB">
      <w:r>
        <w:t xml:space="preserve">A) </w:t>
      </w:r>
      <w:r w:rsidR="00FA65B5">
        <w:t>IDE/EIDE</w:t>
      </w:r>
    </w:p>
    <w:p w:rsidR="00FA65B5" w:rsidRDefault="00FA65B5">
      <w:r>
        <w:t>B) Serial- Ata</w:t>
      </w:r>
    </w:p>
    <w:p w:rsidR="00FA65B5" w:rsidRDefault="00FA65B5">
      <w:r>
        <w:t>C) Híbridos</w:t>
      </w:r>
    </w:p>
    <w:p w:rsidR="00FA65B5" w:rsidRDefault="00FA65B5">
      <w:r>
        <w:t xml:space="preserve">7) </w:t>
      </w:r>
      <w:r w:rsidR="00F74250">
        <w:t>Al utilizar programas como   "</w:t>
      </w:r>
      <w:proofErr w:type="spellStart"/>
      <w:r w:rsidR="00F74250">
        <w:t>CCleaner</w:t>
      </w:r>
      <w:proofErr w:type="spellEnd"/>
      <w:r w:rsidR="00F74250">
        <w:t xml:space="preserve"> - </w:t>
      </w:r>
      <w:proofErr w:type="spellStart"/>
      <w:r w:rsidR="00F74250">
        <w:t>Spybot</w:t>
      </w:r>
      <w:proofErr w:type="spellEnd"/>
      <w:r w:rsidR="00F74250">
        <w:t xml:space="preserve"> SD &amp; </w:t>
      </w:r>
      <w:proofErr w:type="spellStart"/>
      <w:r w:rsidR="00F74250">
        <w:t>Search</w:t>
      </w:r>
      <w:proofErr w:type="spellEnd"/>
      <w:r w:rsidR="00F74250">
        <w:t xml:space="preserve"> an</w:t>
      </w:r>
      <w:r w:rsidR="00AE494F">
        <w:t>d</w:t>
      </w:r>
      <w:r w:rsidR="00F74250">
        <w:t xml:space="preserve"> </w:t>
      </w:r>
      <w:proofErr w:type="spellStart"/>
      <w:r w:rsidR="00F74250">
        <w:t>Destroy</w:t>
      </w:r>
      <w:proofErr w:type="spellEnd"/>
      <w:r w:rsidR="00F74250">
        <w:t xml:space="preserve"> - </w:t>
      </w:r>
      <w:proofErr w:type="spellStart"/>
      <w:r w:rsidR="00F74250">
        <w:t>Glary</w:t>
      </w:r>
      <w:proofErr w:type="spellEnd"/>
      <w:r w:rsidR="00F74250">
        <w:t xml:space="preserve"> </w:t>
      </w:r>
      <w:proofErr w:type="spellStart"/>
      <w:r w:rsidR="00F74250">
        <w:t>Utilities</w:t>
      </w:r>
      <w:proofErr w:type="spellEnd"/>
      <w:r w:rsidR="00F74250">
        <w:t xml:space="preserve"> y </w:t>
      </w:r>
      <w:proofErr w:type="spellStart"/>
      <w:r w:rsidR="00F74250">
        <w:t>Super</w:t>
      </w:r>
      <w:proofErr w:type="spellEnd"/>
      <w:r w:rsidR="00F74250">
        <w:t xml:space="preserve">- antispyware" que efectos se observan sobre el comportamiento de la </w:t>
      </w:r>
      <w:proofErr w:type="gramStart"/>
      <w:r w:rsidR="00F74250">
        <w:t>computadora ?</w:t>
      </w:r>
      <w:proofErr w:type="gramEnd"/>
    </w:p>
    <w:p w:rsidR="00F74250" w:rsidRDefault="00F74250">
      <w:r>
        <w:t xml:space="preserve">A) El microprocesador </w:t>
      </w:r>
      <w:r w:rsidR="00AE494F">
        <w:t xml:space="preserve">trabaja con alto rendimiento casi efectuando </w:t>
      </w:r>
      <w:proofErr w:type="spellStart"/>
      <w:r>
        <w:t>overclocking</w:t>
      </w:r>
      <w:proofErr w:type="spellEnd"/>
    </w:p>
    <w:p w:rsidR="00F74250" w:rsidRDefault="00F74250">
      <w:r>
        <w:t xml:space="preserve">B) </w:t>
      </w:r>
      <w:r w:rsidR="00AE494F">
        <w:t xml:space="preserve">La información viaja por el bus de direcciones </w:t>
      </w:r>
      <w:r w:rsidR="00370EB4">
        <w:t>a velocidades superiores a los 100 MB/S</w:t>
      </w:r>
    </w:p>
    <w:p w:rsidR="00370EB4" w:rsidRDefault="00370EB4">
      <w:r>
        <w:t xml:space="preserve">C) Se observa sobre el Sistema Operativo una alta performance en la ejecución de programas de ofimática, navegación en internet  etc.   </w:t>
      </w:r>
    </w:p>
    <w:p w:rsidR="00DB70EF" w:rsidRDefault="00DB70EF"/>
    <w:p w:rsidR="00DB70EF" w:rsidRDefault="00DB70EF">
      <w:r>
        <w:t xml:space="preserve">8) Cual es la memoria que almacena información sin necesidad de corriente </w:t>
      </w:r>
      <w:r w:rsidR="003907B2">
        <w:t>eléctrica?</w:t>
      </w:r>
    </w:p>
    <w:p w:rsidR="00DB70EF" w:rsidRDefault="00DB70EF">
      <w:r>
        <w:t>A) La memoria RAM</w:t>
      </w:r>
    </w:p>
    <w:p w:rsidR="00DB70EF" w:rsidRDefault="00DB70EF">
      <w:r>
        <w:lastRenderedPageBreak/>
        <w:t>B) La memoria ROM</w:t>
      </w:r>
    </w:p>
    <w:p w:rsidR="00DB70EF" w:rsidRDefault="00DB70EF">
      <w:r>
        <w:t xml:space="preserve">C) La memoria Base </w:t>
      </w:r>
    </w:p>
    <w:p w:rsidR="00DB70EF" w:rsidRDefault="00C3629F">
      <w:r>
        <w:t xml:space="preserve">9) Dual </w:t>
      </w:r>
      <w:proofErr w:type="spellStart"/>
      <w:r>
        <w:t>Channel</w:t>
      </w:r>
      <w:proofErr w:type="spellEnd"/>
      <w:r>
        <w:t xml:space="preserve"> - Triple </w:t>
      </w:r>
      <w:proofErr w:type="spellStart"/>
      <w:r>
        <w:t>Channel</w:t>
      </w:r>
      <w:proofErr w:type="spellEnd"/>
      <w:r>
        <w:t xml:space="preserve"> - </w:t>
      </w:r>
      <w:proofErr w:type="spellStart"/>
      <w:r>
        <w:t>Quad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es una tecnología que permite el incremento del rendimiento y se aplica a:</w:t>
      </w:r>
    </w:p>
    <w:p w:rsidR="00C3629F" w:rsidRDefault="00C3629F"/>
    <w:p w:rsidR="00C3629F" w:rsidRDefault="00C3629F">
      <w:r>
        <w:t>A) La información que viaja hacia periféricos como la impresora</w:t>
      </w:r>
    </w:p>
    <w:p w:rsidR="00C3629F" w:rsidRDefault="00C3629F">
      <w:r>
        <w:t>B) El voltaje necesario entre los capacitores electrolíticos que se encuentran en la fuente de alimentación</w:t>
      </w:r>
    </w:p>
    <w:p w:rsidR="00C3629F" w:rsidRDefault="00C3629F">
      <w:r>
        <w:t xml:space="preserve">C) </w:t>
      </w:r>
      <w:r w:rsidR="00BF712E">
        <w:t xml:space="preserve">Permite el incremento de la información mediante el acceso simultaneo a varios </w:t>
      </w:r>
      <w:proofErr w:type="spellStart"/>
      <w:r w:rsidR="00BF712E">
        <w:t>modulos</w:t>
      </w:r>
      <w:proofErr w:type="spellEnd"/>
      <w:r w:rsidR="00BF712E">
        <w:t xml:space="preserve"> de memoria</w:t>
      </w:r>
    </w:p>
    <w:p w:rsidR="00BF712E" w:rsidRDefault="00BF712E"/>
    <w:p w:rsidR="00BF712E" w:rsidRDefault="00BF712E">
      <w:proofErr w:type="gramStart"/>
      <w:r>
        <w:t>10 )</w:t>
      </w:r>
      <w:proofErr w:type="gramEnd"/>
      <w:r w:rsidR="00907741">
        <w:t xml:space="preserve"> </w:t>
      </w:r>
      <w:r w:rsidR="00761D7D">
        <w:t xml:space="preserve">¿ </w:t>
      </w:r>
      <w:r w:rsidR="00907741">
        <w:t>Cual es el dispositivo que le permite a la computadora estar conectada a internet de manera permanente enviando y recibiendo información?</w:t>
      </w:r>
    </w:p>
    <w:p w:rsidR="00907741" w:rsidRDefault="00907741">
      <w:r>
        <w:t>A) La placa de red</w:t>
      </w:r>
    </w:p>
    <w:p w:rsidR="00907741" w:rsidRDefault="00907741">
      <w:r>
        <w:t>B) El Chipset</w:t>
      </w:r>
    </w:p>
    <w:p w:rsidR="00907741" w:rsidRDefault="00907741">
      <w:r>
        <w:t>C) La Eeprom</w:t>
      </w:r>
    </w:p>
    <w:p w:rsidR="00DB70EF" w:rsidRDefault="00DB70EF"/>
    <w:sectPr w:rsidR="00DB70EF" w:rsidSect="006D1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4A"/>
    <w:rsid w:val="00091ECB"/>
    <w:rsid w:val="00291F3E"/>
    <w:rsid w:val="00370EB4"/>
    <w:rsid w:val="003907B2"/>
    <w:rsid w:val="003A36BD"/>
    <w:rsid w:val="003B3D39"/>
    <w:rsid w:val="004F1AC7"/>
    <w:rsid w:val="006D15E6"/>
    <w:rsid w:val="00761D7D"/>
    <w:rsid w:val="007B0D0F"/>
    <w:rsid w:val="007E034A"/>
    <w:rsid w:val="0081561E"/>
    <w:rsid w:val="008E1202"/>
    <w:rsid w:val="00907741"/>
    <w:rsid w:val="00A80565"/>
    <w:rsid w:val="00A906FB"/>
    <w:rsid w:val="00AE494F"/>
    <w:rsid w:val="00B754CF"/>
    <w:rsid w:val="00BF712E"/>
    <w:rsid w:val="00C3629F"/>
    <w:rsid w:val="00C904BF"/>
    <w:rsid w:val="00CA304A"/>
    <w:rsid w:val="00DB626D"/>
    <w:rsid w:val="00DB70EF"/>
    <w:rsid w:val="00E119DE"/>
    <w:rsid w:val="00F4028B"/>
    <w:rsid w:val="00F74250"/>
    <w:rsid w:val="00FA65B5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822D"/>
  <w15:docId w15:val="{618D8AFC-7591-4E20-B902-ECC6F4AA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Microprocesador" TargetMode="External"/><Relationship Id="rId5" Type="http://schemas.openxmlformats.org/officeDocument/2006/relationships/hyperlink" Target="http://es.wikipedia.org/wiki/Softwa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14</cp:revision>
  <dcterms:created xsi:type="dcterms:W3CDTF">2016-02-19T12:35:00Z</dcterms:created>
  <dcterms:modified xsi:type="dcterms:W3CDTF">2023-11-08T23:29:00Z</dcterms:modified>
</cp:coreProperties>
</file>