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79" w:rsidRDefault="00F10879" w:rsidP="00F10879">
      <w:pPr>
        <w:jc w:val="right"/>
        <w:rPr>
          <w:b/>
          <w:u w:val="single"/>
        </w:rPr>
      </w:pPr>
      <w:r>
        <w:rPr>
          <w:b/>
          <w:noProof/>
          <w:lang w:eastAsia="es-AR"/>
        </w:rPr>
        <w:drawing>
          <wp:inline distT="0" distB="0" distL="0" distR="0">
            <wp:extent cx="1466850" cy="342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879" w:rsidRDefault="00F10879" w:rsidP="00F10879">
      <w:pPr>
        <w:rPr>
          <w:b/>
          <w:u w:val="single"/>
        </w:rPr>
      </w:pPr>
      <w:r>
        <w:rPr>
          <w:b/>
          <w:u w:val="single"/>
        </w:rPr>
        <w:t xml:space="preserve">Distrito Escolar: </w:t>
      </w:r>
    </w:p>
    <w:p w:rsidR="00F10879" w:rsidRDefault="00F10879" w:rsidP="00F10879">
      <w:pPr>
        <w:rPr>
          <w:b/>
          <w:u w:val="single"/>
        </w:rPr>
      </w:pPr>
      <w:r>
        <w:rPr>
          <w:b/>
          <w:u w:val="single"/>
        </w:rPr>
        <w:t xml:space="preserve">Escuela: </w:t>
      </w:r>
    </w:p>
    <w:p w:rsidR="007E034A" w:rsidRDefault="00F10879" w:rsidP="007E034A">
      <w:pPr>
        <w:rPr>
          <w:b/>
          <w:u w:val="single"/>
        </w:rPr>
      </w:pPr>
      <w:r>
        <w:rPr>
          <w:b/>
          <w:u w:val="single"/>
        </w:rPr>
        <w:t xml:space="preserve">Parcial </w:t>
      </w:r>
    </w:p>
    <w:p w:rsidR="007E034A" w:rsidRPr="002B27C8" w:rsidRDefault="007E034A" w:rsidP="007E034A">
      <w:r w:rsidRPr="002B27C8">
        <w:rPr>
          <w:b/>
          <w:u w:val="single"/>
        </w:rPr>
        <w:t xml:space="preserve"> Materia</w:t>
      </w:r>
      <w:r>
        <w:t xml:space="preserve">: </w:t>
      </w:r>
      <w:r w:rsidRPr="002B27C8">
        <w:t xml:space="preserve"> </w:t>
      </w:r>
      <w:r w:rsidR="0072284D">
        <w:t xml:space="preserve"> </w:t>
      </w:r>
      <w:r w:rsidRPr="002B27C8">
        <w:t xml:space="preserve">Laboratorio de </w:t>
      </w:r>
      <w:r>
        <w:t>Hardware</w:t>
      </w:r>
    </w:p>
    <w:p w:rsidR="007E034A" w:rsidRDefault="007E034A" w:rsidP="007E034A">
      <w:r w:rsidRPr="002B27C8">
        <w:rPr>
          <w:b/>
          <w:u w:val="single"/>
        </w:rPr>
        <w:t>Escuela:</w:t>
      </w:r>
      <w:r>
        <w:rPr>
          <w:b/>
          <w:u w:val="single"/>
        </w:rPr>
        <w:t xml:space="preserve"> </w:t>
      </w:r>
      <w:r w:rsidRPr="002B27C8">
        <w:rPr>
          <w:b/>
        </w:rPr>
        <w:t xml:space="preserve">  </w:t>
      </w:r>
      <w:r>
        <w:rPr>
          <w:b/>
        </w:rPr>
        <w:t xml:space="preserve"> </w:t>
      </w:r>
      <w:bookmarkStart w:id="0" w:name="_GoBack"/>
      <w:bookmarkEnd w:id="0"/>
    </w:p>
    <w:p w:rsidR="006D15E6" w:rsidRDefault="007E034A">
      <w:r w:rsidRPr="002B27C8">
        <w:rPr>
          <w:b/>
        </w:rPr>
        <w:t xml:space="preserve">Examen Múltiple </w:t>
      </w:r>
      <w:proofErr w:type="spellStart"/>
      <w:r w:rsidRPr="002B27C8">
        <w:rPr>
          <w:b/>
        </w:rPr>
        <w:t>Choice</w:t>
      </w:r>
      <w:proofErr w:type="spellEnd"/>
      <w:r w:rsidRPr="002B27C8">
        <w:rPr>
          <w:b/>
        </w:rPr>
        <w:t xml:space="preserve">. </w:t>
      </w:r>
      <w:r>
        <w:rPr>
          <w:b/>
        </w:rPr>
        <w:t xml:space="preserve"> (Una sola respuesta válida)</w:t>
      </w:r>
    </w:p>
    <w:p w:rsidR="007E034A" w:rsidRDefault="007E034A">
      <w:r>
        <w:t xml:space="preserve">1) </w:t>
      </w:r>
      <w:r w:rsidR="00E119DE">
        <w:t>Cual es la función principal de la fuente en una</w:t>
      </w:r>
      <w:r w:rsidR="0072284D">
        <w:t xml:space="preserve"> PC</w:t>
      </w:r>
      <w:r w:rsidR="00E119DE">
        <w:t>?</w:t>
      </w:r>
    </w:p>
    <w:p w:rsidR="00E119DE" w:rsidRDefault="00E119DE">
      <w:r>
        <w:t xml:space="preserve">(A) </w:t>
      </w:r>
      <w:r w:rsidR="0079069E">
        <w:t xml:space="preserve">Brindarle energía para </w:t>
      </w:r>
      <w:r>
        <w:t>que la misma trabaje con 220 voltios</w:t>
      </w:r>
    </w:p>
    <w:p w:rsidR="00E119DE" w:rsidRDefault="00E119DE">
      <w:r>
        <w:t>(B) Convertir la Alterna en Continua</w:t>
      </w:r>
    </w:p>
    <w:p w:rsidR="00E119DE" w:rsidRDefault="00E119DE">
      <w:r>
        <w:t>(C) No brindar</w:t>
      </w:r>
      <w:r w:rsidR="0079069E">
        <w:t>le energía</w:t>
      </w:r>
      <w:r>
        <w:t xml:space="preserve"> a sus componentes internos</w:t>
      </w:r>
    </w:p>
    <w:p w:rsidR="00E119DE" w:rsidRPr="00CA304A" w:rsidRDefault="00E119DE">
      <w:r>
        <w:t>2)</w:t>
      </w:r>
      <w:r w:rsidR="00CA304A">
        <w:t xml:space="preserve"> La tecnología </w:t>
      </w:r>
      <w:proofErr w:type="spellStart"/>
      <w:r w:rsidR="00CA304A" w:rsidRPr="009D046C">
        <w:rPr>
          <w:b/>
          <w:bCs/>
          <w:iCs/>
          <w:color w:val="000000" w:themeColor="text1"/>
        </w:rPr>
        <w:t>HyperT</w:t>
      </w:r>
      <w:r w:rsidR="0079069E">
        <w:rPr>
          <w:b/>
          <w:bCs/>
          <w:iCs/>
          <w:color w:val="000000" w:themeColor="text1"/>
        </w:rPr>
        <w:t>ransport</w:t>
      </w:r>
      <w:proofErr w:type="spellEnd"/>
      <w:r w:rsidR="004F1AC7">
        <w:rPr>
          <w:bCs/>
          <w:iCs/>
          <w:color w:val="000000" w:themeColor="text1"/>
        </w:rPr>
        <w:t xml:space="preserve"> (</w:t>
      </w:r>
      <w:r w:rsidR="0079069E">
        <w:rPr>
          <w:color w:val="000000" w:themeColor="text1"/>
        </w:rPr>
        <w:t>p</w:t>
      </w:r>
      <w:r w:rsidR="004F1AC7" w:rsidRPr="009D046C">
        <w:rPr>
          <w:color w:val="000000" w:themeColor="text1"/>
        </w:rPr>
        <w:t>ermite</w:t>
      </w:r>
      <w:r w:rsidR="0079069E">
        <w:rPr>
          <w:color w:val="000000" w:themeColor="text1"/>
        </w:rPr>
        <w:t xml:space="preserve"> soportar procesadores y memorias de alto desempeño e integrar dispositivos lentos de entrada y salida</w:t>
      </w:r>
      <w:r w:rsidR="004F1AC7">
        <w:rPr>
          <w:bCs/>
          <w:iCs/>
          <w:color w:val="000000" w:themeColor="text1"/>
        </w:rPr>
        <w:t xml:space="preserve">) </w:t>
      </w:r>
      <w:r w:rsidR="00CA304A">
        <w:rPr>
          <w:bCs/>
          <w:iCs/>
          <w:color w:val="000000" w:themeColor="text1"/>
        </w:rPr>
        <w:t xml:space="preserve">es propietaria de los microprocesadores marca: </w:t>
      </w:r>
    </w:p>
    <w:p w:rsidR="00CA304A" w:rsidRDefault="00CA304A">
      <w:r>
        <w:t>(A) INTEL</w:t>
      </w:r>
    </w:p>
    <w:p w:rsidR="00CA304A" w:rsidRDefault="00CA304A">
      <w:r>
        <w:t>(B) AMD</w:t>
      </w:r>
    </w:p>
    <w:p w:rsidR="0079069E" w:rsidRDefault="00CA304A">
      <w:r>
        <w:t>(C) CIRIX</w:t>
      </w:r>
    </w:p>
    <w:p w:rsidR="00B754CF" w:rsidRDefault="0079069E">
      <w:r>
        <w:t>3</w:t>
      </w:r>
      <w:r w:rsidR="0081561E">
        <w:t xml:space="preserve">) </w:t>
      </w:r>
      <w:r w:rsidR="00B754CF">
        <w:t>Si posee un cabezal compuesto por agujas o rueda de caracteres que golpean sobre una cinta con tinta, estoy hablando de:</w:t>
      </w:r>
    </w:p>
    <w:p w:rsidR="00B754CF" w:rsidRDefault="00B754CF">
      <w:r>
        <w:t xml:space="preserve">A) Una impresora Laser </w:t>
      </w:r>
    </w:p>
    <w:p w:rsidR="00B754CF" w:rsidRDefault="00B754CF">
      <w:r>
        <w:t>B) Una impresora matriz de puntos</w:t>
      </w:r>
    </w:p>
    <w:p w:rsidR="0079069E" w:rsidRDefault="00B754CF">
      <w:r>
        <w:t>C) Una impresora térmica</w:t>
      </w:r>
    </w:p>
    <w:p w:rsidR="00B754CF" w:rsidRDefault="0079069E">
      <w:r>
        <w:t>4</w:t>
      </w:r>
      <w:r w:rsidR="00A906FB">
        <w:t xml:space="preserve">) </w:t>
      </w:r>
      <w:r w:rsidR="00FA65B5">
        <w:t xml:space="preserve">Que tipo de interfaz de disco rígido es el que se utiliza para ser configurado por el sistema de </w:t>
      </w:r>
      <w:proofErr w:type="spellStart"/>
      <w:r w:rsidR="00FA65B5">
        <w:t>Jumpers</w:t>
      </w:r>
      <w:proofErr w:type="spellEnd"/>
      <w:r w:rsidR="00FA65B5">
        <w:t xml:space="preserve"> y acepta la denominación de Master /Slave (maestro/esclavo) - Primario/ Secundario</w:t>
      </w:r>
      <w:r w:rsidR="00A906FB">
        <w:t xml:space="preserve">? </w:t>
      </w:r>
    </w:p>
    <w:p w:rsidR="00A906FB" w:rsidRDefault="00A906FB">
      <w:r>
        <w:t xml:space="preserve">A) </w:t>
      </w:r>
      <w:r w:rsidR="00FA65B5">
        <w:t>IDE/EIDE</w:t>
      </w:r>
    </w:p>
    <w:p w:rsidR="00FA65B5" w:rsidRDefault="00FA65B5">
      <w:r>
        <w:t>B) Serial- Ata</w:t>
      </w:r>
    </w:p>
    <w:p w:rsidR="00DB70EF" w:rsidRDefault="00FA65B5">
      <w:r>
        <w:t>C) Híbridos</w:t>
      </w:r>
    </w:p>
    <w:p w:rsidR="00DB70EF" w:rsidRDefault="0079069E">
      <w:r>
        <w:lastRenderedPageBreak/>
        <w:t>5</w:t>
      </w:r>
      <w:r w:rsidR="00DB70EF">
        <w:t xml:space="preserve">) Cual es la memoria que almacena información </w:t>
      </w:r>
      <w:r>
        <w:t xml:space="preserve">y tiene la </w:t>
      </w:r>
      <w:r w:rsidR="00DB70EF">
        <w:t>necesidad de corriente eléctrica</w:t>
      </w:r>
      <w:r>
        <w:t xml:space="preserve"> para su </w:t>
      </w:r>
      <w:r w:rsidR="00E230E9">
        <w:t>funcionamiento?</w:t>
      </w:r>
    </w:p>
    <w:p w:rsidR="00DB70EF" w:rsidRDefault="00DB70EF">
      <w:r>
        <w:t>A) La memoria RAM</w:t>
      </w:r>
    </w:p>
    <w:p w:rsidR="00DB70EF" w:rsidRDefault="00DB70EF">
      <w:r>
        <w:t>B) La memoria ROM</w:t>
      </w:r>
      <w:r w:rsidR="00C97C0E">
        <w:t xml:space="preserve">             </w:t>
      </w:r>
      <w:r>
        <w:t xml:space="preserve">C) La memoria Base </w:t>
      </w:r>
    </w:p>
    <w:sectPr w:rsidR="00DB70EF" w:rsidSect="006D15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034A"/>
    <w:rsid w:val="001C380F"/>
    <w:rsid w:val="00370EB4"/>
    <w:rsid w:val="003A36BD"/>
    <w:rsid w:val="004F1AC7"/>
    <w:rsid w:val="006D15E6"/>
    <w:rsid w:val="0072284D"/>
    <w:rsid w:val="0079069E"/>
    <w:rsid w:val="007E034A"/>
    <w:rsid w:val="0081561E"/>
    <w:rsid w:val="00907741"/>
    <w:rsid w:val="00A80565"/>
    <w:rsid w:val="00A906FB"/>
    <w:rsid w:val="00AE494F"/>
    <w:rsid w:val="00B754CF"/>
    <w:rsid w:val="00BF712E"/>
    <w:rsid w:val="00C1668E"/>
    <w:rsid w:val="00C3629F"/>
    <w:rsid w:val="00C97C0E"/>
    <w:rsid w:val="00CA304A"/>
    <w:rsid w:val="00DB70EF"/>
    <w:rsid w:val="00DC4377"/>
    <w:rsid w:val="00E119DE"/>
    <w:rsid w:val="00E230E9"/>
    <w:rsid w:val="00F10879"/>
    <w:rsid w:val="00F74250"/>
    <w:rsid w:val="00FA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532B"/>
  <w15:docId w15:val="{B75DFD26-8BA3-4800-9678-BD4FE13F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3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5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5</cp:revision>
  <dcterms:created xsi:type="dcterms:W3CDTF">2016-02-19T14:50:00Z</dcterms:created>
  <dcterms:modified xsi:type="dcterms:W3CDTF">2024-10-01T21:09:00Z</dcterms:modified>
</cp:coreProperties>
</file>