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E3B" w:rsidRDefault="00BA0E3B" w:rsidP="00BA0E3B">
      <w:pPr>
        <w:jc w:val="right"/>
        <w:rPr>
          <w:b/>
          <w:u w:val="single"/>
        </w:rPr>
      </w:pPr>
      <w:r>
        <w:rPr>
          <w:b/>
          <w:noProof/>
          <w:lang w:eastAsia="es-AR"/>
        </w:rPr>
        <w:drawing>
          <wp:inline distT="0" distB="0" distL="0" distR="0">
            <wp:extent cx="1466850" cy="342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E3B" w:rsidRDefault="00BA0E3B" w:rsidP="00BA0E3B">
      <w:pPr>
        <w:rPr>
          <w:b/>
          <w:u w:val="single"/>
        </w:rPr>
      </w:pPr>
    </w:p>
    <w:p w:rsidR="00BA0E3B" w:rsidRDefault="00BA0E3B" w:rsidP="00BA0E3B">
      <w:pPr>
        <w:rPr>
          <w:b/>
          <w:u w:val="single"/>
        </w:rPr>
      </w:pPr>
      <w:r>
        <w:rPr>
          <w:b/>
          <w:u w:val="single"/>
        </w:rPr>
        <w:t xml:space="preserve">Distrito Escolar: </w:t>
      </w:r>
    </w:p>
    <w:p w:rsidR="00BA0E3B" w:rsidRDefault="00BA0E3B" w:rsidP="00BA0E3B">
      <w:pPr>
        <w:rPr>
          <w:b/>
          <w:u w:val="single"/>
        </w:rPr>
      </w:pPr>
      <w:r>
        <w:rPr>
          <w:b/>
          <w:u w:val="single"/>
        </w:rPr>
        <w:t xml:space="preserve">Escuela: </w:t>
      </w:r>
    </w:p>
    <w:p w:rsidR="00BA0E3B" w:rsidRDefault="00BA0E3B" w:rsidP="00BA0E3B">
      <w:r>
        <w:rPr>
          <w:b/>
          <w:u w:val="single"/>
        </w:rPr>
        <w:t>Materia:</w:t>
      </w:r>
      <w:r>
        <w:t xml:space="preserve"> Laboratorio de Sistemas Operativos</w:t>
      </w:r>
      <w:r w:rsidR="00D208AD">
        <w:t xml:space="preserve"> </w:t>
      </w:r>
      <w:bookmarkStart w:id="0" w:name="_GoBack"/>
      <w:bookmarkEnd w:id="0"/>
    </w:p>
    <w:p w:rsidR="00BA0E3B" w:rsidRDefault="00BA0E3B" w:rsidP="00BA0E3B">
      <w:pPr>
        <w:rPr>
          <w:b/>
          <w:u w:val="single"/>
        </w:rPr>
      </w:pPr>
      <w:r>
        <w:rPr>
          <w:b/>
          <w:u w:val="single"/>
        </w:rPr>
        <w:t xml:space="preserve">Profesor: </w:t>
      </w:r>
    </w:p>
    <w:p w:rsidR="00BA0E3B" w:rsidRDefault="00BA0E3B" w:rsidP="00BA0E3B">
      <w:pPr>
        <w:rPr>
          <w:b/>
          <w:u w:val="single"/>
        </w:rPr>
      </w:pPr>
      <w:r>
        <w:rPr>
          <w:b/>
          <w:u w:val="single"/>
        </w:rPr>
        <w:t>Parcial</w:t>
      </w:r>
    </w:p>
    <w:p w:rsidR="00BA58E9" w:rsidRPr="005C49B8" w:rsidRDefault="00403BB2" w:rsidP="00BA58E9">
      <w:pPr>
        <w:pStyle w:val="Prrafodelista"/>
        <w:numPr>
          <w:ilvl w:val="0"/>
          <w:numId w:val="1"/>
        </w:numPr>
        <w:rPr>
          <w:u w:val="single"/>
        </w:rPr>
      </w:pPr>
      <w:r w:rsidRPr="005C49B8">
        <w:t>¿Qué</w:t>
      </w:r>
      <w:r w:rsidR="005912E8" w:rsidRPr="005C49B8">
        <w:t xml:space="preserve"> dispositivo es el apropiado para transmitir datos entre procesos?</w:t>
      </w:r>
    </w:p>
    <w:p w:rsidR="00BA58E9" w:rsidRPr="005C49B8" w:rsidRDefault="00374280" w:rsidP="00FD2BAD">
      <w:pPr>
        <w:pStyle w:val="Prrafodelista"/>
        <w:numPr>
          <w:ilvl w:val="0"/>
          <w:numId w:val="2"/>
        </w:numPr>
        <w:rPr>
          <w:u w:val="single"/>
        </w:rPr>
      </w:pPr>
      <w:r w:rsidRPr="005C49B8">
        <w:t>El sistema de cola F.I.F.O</w:t>
      </w:r>
    </w:p>
    <w:p w:rsidR="00374280" w:rsidRPr="005C49B8" w:rsidRDefault="00374280" w:rsidP="00FD2BAD">
      <w:pPr>
        <w:pStyle w:val="Prrafodelista"/>
        <w:numPr>
          <w:ilvl w:val="0"/>
          <w:numId w:val="2"/>
        </w:numPr>
        <w:rPr>
          <w:u w:val="single"/>
        </w:rPr>
      </w:pPr>
      <w:r w:rsidRPr="005C49B8">
        <w:t>Una mayor transferencia de datos al administrador de impresión.</w:t>
      </w:r>
    </w:p>
    <w:p w:rsidR="00374280" w:rsidRPr="005C49B8" w:rsidRDefault="00374280" w:rsidP="00374280">
      <w:pPr>
        <w:pStyle w:val="Prrafodelista"/>
        <w:numPr>
          <w:ilvl w:val="0"/>
          <w:numId w:val="2"/>
        </w:numPr>
        <w:rPr>
          <w:u w:val="single"/>
        </w:rPr>
      </w:pPr>
      <w:r w:rsidRPr="005C49B8">
        <w:t>El Buffer</w:t>
      </w:r>
    </w:p>
    <w:p w:rsidR="00374280" w:rsidRPr="005C49B8" w:rsidRDefault="00374280" w:rsidP="00374280">
      <w:pPr>
        <w:ind w:left="1080"/>
      </w:pPr>
      <w:r w:rsidRPr="005C49B8">
        <w:t>Justifique su respuesta respondiendo porque considera qu</w:t>
      </w:r>
      <w:r w:rsidR="00403BB2" w:rsidRPr="005C49B8">
        <w:t>e esa es la respuesta correcta.</w:t>
      </w:r>
    </w:p>
    <w:p w:rsidR="00374280" w:rsidRPr="005C49B8" w:rsidRDefault="00374280" w:rsidP="00A37433">
      <w:pPr>
        <w:pStyle w:val="Prrafodelista"/>
        <w:numPr>
          <w:ilvl w:val="0"/>
          <w:numId w:val="1"/>
        </w:numPr>
      </w:pPr>
      <w:r w:rsidRPr="005C49B8">
        <w:t xml:space="preserve">Al trabajar en primer plano el Spooler.exe recibe datos directamente desde el microprocesador y la información es enviada por el bus </w:t>
      </w:r>
      <w:r w:rsidR="00A37433" w:rsidRPr="005C49B8">
        <w:t xml:space="preserve">al periférico que la solicita, en este caso, </w:t>
      </w:r>
      <w:r w:rsidR="00403BB2" w:rsidRPr="005C49B8">
        <w:t>¿</w:t>
      </w:r>
      <w:r w:rsidR="00A37433" w:rsidRPr="005C49B8">
        <w:t xml:space="preserve">cuál </w:t>
      </w:r>
      <w:r w:rsidR="009F763E" w:rsidRPr="005C49B8">
        <w:t xml:space="preserve">podría ser este </w:t>
      </w:r>
      <w:r w:rsidR="001648B1" w:rsidRPr="005C49B8">
        <w:t>periférico</w:t>
      </w:r>
      <w:r w:rsidR="00A37433" w:rsidRPr="005C49B8">
        <w:t>?</w:t>
      </w:r>
    </w:p>
    <w:p w:rsidR="00BA58E9" w:rsidRPr="005C49B8" w:rsidRDefault="009F763E" w:rsidP="00A37433">
      <w:pPr>
        <w:pStyle w:val="Prrafodelista"/>
        <w:numPr>
          <w:ilvl w:val="0"/>
          <w:numId w:val="3"/>
        </w:numPr>
        <w:rPr>
          <w:u w:val="single"/>
        </w:rPr>
      </w:pPr>
      <w:r w:rsidRPr="005C49B8">
        <w:t>El gestor de memoria</w:t>
      </w:r>
    </w:p>
    <w:p w:rsidR="009F763E" w:rsidRPr="005C49B8" w:rsidRDefault="009F763E" w:rsidP="00A37433">
      <w:pPr>
        <w:pStyle w:val="Prrafodelista"/>
        <w:numPr>
          <w:ilvl w:val="0"/>
          <w:numId w:val="3"/>
        </w:numPr>
        <w:rPr>
          <w:u w:val="single"/>
        </w:rPr>
      </w:pPr>
      <w:r w:rsidRPr="005C49B8">
        <w:t>La impresora</w:t>
      </w:r>
    </w:p>
    <w:p w:rsidR="009F763E" w:rsidRPr="005C49B8" w:rsidRDefault="009F763E" w:rsidP="00A37433">
      <w:pPr>
        <w:pStyle w:val="Prrafodelista"/>
        <w:numPr>
          <w:ilvl w:val="0"/>
          <w:numId w:val="3"/>
        </w:numPr>
        <w:rPr>
          <w:u w:val="single"/>
        </w:rPr>
      </w:pPr>
      <w:r w:rsidRPr="005C49B8">
        <w:t>La memoria cache</w:t>
      </w:r>
    </w:p>
    <w:p w:rsidR="009F763E" w:rsidRPr="005C49B8" w:rsidRDefault="009F763E" w:rsidP="009F763E">
      <w:pPr>
        <w:ind w:left="1080"/>
      </w:pPr>
      <w:r w:rsidRPr="005C49B8">
        <w:t xml:space="preserve">  Justifique su respuesta respondiendo porque considera que esa es la respuesta </w:t>
      </w:r>
      <w:r w:rsidR="00386410" w:rsidRPr="005C49B8">
        <w:t xml:space="preserve">          </w:t>
      </w:r>
      <w:r w:rsidRPr="005C49B8">
        <w:t>correct</w:t>
      </w:r>
      <w:r w:rsidR="00403BB2" w:rsidRPr="005C49B8">
        <w:t>a</w:t>
      </w:r>
      <w:r w:rsidRPr="005C49B8">
        <w:t xml:space="preserve">  </w:t>
      </w:r>
    </w:p>
    <w:p w:rsidR="009F763E" w:rsidRPr="005C49B8" w:rsidRDefault="0017368E" w:rsidP="009F763E">
      <w:pPr>
        <w:pStyle w:val="Prrafodelista"/>
        <w:numPr>
          <w:ilvl w:val="0"/>
          <w:numId w:val="1"/>
        </w:numPr>
      </w:pPr>
      <w:r w:rsidRPr="005C49B8">
        <w:t>Intercambio de datos entre aplicaciones, control de acceso y el sistema de ayuda interactivo,</w:t>
      </w:r>
      <w:r w:rsidR="00403BB2" w:rsidRPr="005C49B8">
        <w:t xml:space="preserve"> son funcionalidades propias de</w:t>
      </w:r>
    </w:p>
    <w:p w:rsidR="0017368E" w:rsidRPr="005C49B8" w:rsidRDefault="000F6F6E" w:rsidP="0017368E">
      <w:pPr>
        <w:pStyle w:val="Prrafodelista"/>
        <w:numPr>
          <w:ilvl w:val="0"/>
          <w:numId w:val="4"/>
        </w:numPr>
      </w:pPr>
      <w:r w:rsidRPr="005C49B8">
        <w:t xml:space="preserve">El </w:t>
      </w:r>
      <w:proofErr w:type="spellStart"/>
      <w:r w:rsidRPr="005C49B8">
        <w:t>Northbridge</w:t>
      </w:r>
      <w:proofErr w:type="spellEnd"/>
    </w:p>
    <w:p w:rsidR="0017368E" w:rsidRPr="005C49B8" w:rsidRDefault="0017368E" w:rsidP="0017368E">
      <w:pPr>
        <w:pStyle w:val="Prrafodelista"/>
        <w:numPr>
          <w:ilvl w:val="0"/>
          <w:numId w:val="4"/>
        </w:numPr>
      </w:pPr>
      <w:r w:rsidRPr="005C49B8">
        <w:t>Línea de comandos CLI</w:t>
      </w:r>
    </w:p>
    <w:p w:rsidR="0017368E" w:rsidRPr="005C49B8" w:rsidRDefault="0017368E" w:rsidP="0017368E">
      <w:pPr>
        <w:pStyle w:val="Prrafodelista"/>
        <w:numPr>
          <w:ilvl w:val="0"/>
          <w:numId w:val="4"/>
        </w:numPr>
      </w:pPr>
      <w:r w:rsidRPr="005C49B8">
        <w:t xml:space="preserve">Interfaz gráfica de usuario </w:t>
      </w:r>
    </w:p>
    <w:p w:rsidR="00386410" w:rsidRPr="005C49B8" w:rsidRDefault="00386410" w:rsidP="00386410"/>
    <w:p w:rsidR="0017368E" w:rsidRPr="005C49B8" w:rsidRDefault="00F81FB2" w:rsidP="0017368E">
      <w:pPr>
        <w:pStyle w:val="Prrafodelista"/>
        <w:numPr>
          <w:ilvl w:val="0"/>
          <w:numId w:val="1"/>
        </w:numPr>
      </w:pPr>
      <w:r w:rsidRPr="005C49B8">
        <w:t>En Linux, el comando /ETC sirve para?</w:t>
      </w:r>
    </w:p>
    <w:p w:rsidR="00F81FB2" w:rsidRPr="005C49B8" w:rsidRDefault="00F81FB2" w:rsidP="00F81FB2">
      <w:pPr>
        <w:pStyle w:val="Prrafodelista"/>
        <w:numPr>
          <w:ilvl w:val="0"/>
          <w:numId w:val="5"/>
        </w:numPr>
      </w:pPr>
      <w:r w:rsidRPr="005C49B8">
        <w:t>Almacenar la cola de impresión</w:t>
      </w:r>
    </w:p>
    <w:p w:rsidR="00F81FB2" w:rsidRPr="005C49B8" w:rsidRDefault="00F81FB2" w:rsidP="00F81FB2">
      <w:pPr>
        <w:pStyle w:val="Prrafodelista"/>
        <w:numPr>
          <w:ilvl w:val="0"/>
          <w:numId w:val="5"/>
        </w:numPr>
      </w:pPr>
      <w:r w:rsidRPr="005C49B8">
        <w:t>Contiene los subdirectorios principales de los usuarios</w:t>
      </w:r>
    </w:p>
    <w:p w:rsidR="00F81FB2" w:rsidRPr="005C49B8" w:rsidRDefault="00F81FB2" w:rsidP="00F81FB2">
      <w:pPr>
        <w:pStyle w:val="Prrafodelista"/>
        <w:numPr>
          <w:ilvl w:val="0"/>
          <w:numId w:val="5"/>
        </w:numPr>
      </w:pPr>
      <w:r w:rsidRPr="005C49B8">
        <w:t>Almacena todos los archivos de configuración e GNU/Linux</w:t>
      </w:r>
    </w:p>
    <w:p w:rsidR="00386410" w:rsidRPr="005C49B8" w:rsidRDefault="00386410" w:rsidP="00386410"/>
    <w:p w:rsidR="00F81FB2" w:rsidRPr="005C49B8" w:rsidRDefault="00403BB2" w:rsidP="00F81FB2">
      <w:pPr>
        <w:pStyle w:val="Prrafodelista"/>
        <w:numPr>
          <w:ilvl w:val="0"/>
          <w:numId w:val="1"/>
        </w:numPr>
      </w:pPr>
      <w:r w:rsidRPr="005C49B8">
        <w:t>¿</w:t>
      </w:r>
      <w:r w:rsidR="009100B7" w:rsidRPr="005C49B8">
        <w:t>Si necesito borrar un archivo, cual de estás tres opciones considera usted que es la correcta a utilizar?</w:t>
      </w:r>
    </w:p>
    <w:p w:rsidR="009100B7" w:rsidRPr="005C49B8" w:rsidRDefault="009100B7" w:rsidP="009100B7">
      <w:pPr>
        <w:pStyle w:val="Prrafodelista"/>
        <w:numPr>
          <w:ilvl w:val="0"/>
          <w:numId w:val="6"/>
        </w:numPr>
      </w:pPr>
      <w:proofErr w:type="spellStart"/>
      <w:r w:rsidRPr="005C49B8">
        <w:t>Ln</w:t>
      </w:r>
      <w:proofErr w:type="spellEnd"/>
      <w:r w:rsidRPr="005C49B8">
        <w:t>/</w:t>
      </w:r>
      <w:proofErr w:type="spellStart"/>
      <w:r w:rsidRPr="005C49B8">
        <w:t>etc</w:t>
      </w:r>
      <w:proofErr w:type="spellEnd"/>
      <w:r w:rsidRPr="005C49B8">
        <w:t>/</w:t>
      </w:r>
      <w:proofErr w:type="spellStart"/>
      <w:r w:rsidRPr="005C49B8">
        <w:t>passwd</w:t>
      </w:r>
      <w:proofErr w:type="spellEnd"/>
    </w:p>
    <w:p w:rsidR="009100B7" w:rsidRPr="005C49B8" w:rsidRDefault="009100B7" w:rsidP="009100B7">
      <w:pPr>
        <w:pStyle w:val="Prrafodelista"/>
        <w:numPr>
          <w:ilvl w:val="0"/>
          <w:numId w:val="6"/>
        </w:numPr>
      </w:pPr>
      <w:proofErr w:type="spellStart"/>
      <w:r w:rsidRPr="005C49B8">
        <w:lastRenderedPageBreak/>
        <w:t>Umount</w:t>
      </w:r>
      <w:proofErr w:type="spellEnd"/>
      <w:r w:rsidRPr="005C49B8">
        <w:t>……………….</w:t>
      </w:r>
    </w:p>
    <w:p w:rsidR="009100B7" w:rsidRPr="005C49B8" w:rsidRDefault="009100B7" w:rsidP="009100B7">
      <w:pPr>
        <w:pStyle w:val="Prrafodelista"/>
        <w:numPr>
          <w:ilvl w:val="0"/>
          <w:numId w:val="6"/>
        </w:numPr>
      </w:pPr>
      <w:proofErr w:type="spellStart"/>
      <w:r w:rsidRPr="005C49B8">
        <w:t>rm</w:t>
      </w:r>
      <w:proofErr w:type="spellEnd"/>
      <w:r w:rsidRPr="005C49B8">
        <w:t>/</w:t>
      </w:r>
      <w:proofErr w:type="spellStart"/>
      <w:r w:rsidRPr="005C49B8">
        <w:t>tmp</w:t>
      </w:r>
      <w:proofErr w:type="spellEnd"/>
      <w:r w:rsidRPr="005C49B8">
        <w:t>/</w:t>
      </w:r>
      <w:proofErr w:type="spellStart"/>
      <w:r w:rsidRPr="005C49B8">
        <w:t>grub.conf</w:t>
      </w:r>
      <w:proofErr w:type="spellEnd"/>
    </w:p>
    <w:p w:rsidR="009100B7" w:rsidRPr="005C49B8" w:rsidRDefault="009100B7" w:rsidP="009100B7"/>
    <w:p w:rsidR="009100B7" w:rsidRPr="005C49B8" w:rsidRDefault="009100B7" w:rsidP="009100B7"/>
    <w:p w:rsidR="009100B7" w:rsidRPr="005C49B8" w:rsidRDefault="009100B7" w:rsidP="009100B7">
      <w:pPr>
        <w:rPr>
          <w:u w:val="single"/>
        </w:rPr>
      </w:pPr>
      <w:r w:rsidRPr="005C49B8">
        <w:rPr>
          <w:u w:val="single"/>
        </w:rPr>
        <w:t>Respuestas Correctas.</w:t>
      </w:r>
    </w:p>
    <w:p w:rsidR="009100B7" w:rsidRPr="005C49B8" w:rsidRDefault="009100B7" w:rsidP="009100B7">
      <w:r w:rsidRPr="005C49B8">
        <w:t>1…C</w:t>
      </w:r>
    </w:p>
    <w:p w:rsidR="009100B7" w:rsidRPr="005C49B8" w:rsidRDefault="009100B7" w:rsidP="009100B7">
      <w:r w:rsidRPr="005C49B8">
        <w:t>2…B</w:t>
      </w:r>
    </w:p>
    <w:p w:rsidR="009100B7" w:rsidRPr="005C49B8" w:rsidRDefault="009100B7" w:rsidP="009100B7">
      <w:proofErr w:type="gramStart"/>
      <w:r w:rsidRPr="005C49B8">
        <w:t>3….</w:t>
      </w:r>
      <w:proofErr w:type="gramEnd"/>
      <w:r w:rsidR="00DF3F3D" w:rsidRPr="005C49B8">
        <w:t>C</w:t>
      </w:r>
    </w:p>
    <w:p w:rsidR="00DF3F3D" w:rsidRPr="005C49B8" w:rsidRDefault="00DF3F3D" w:rsidP="009100B7">
      <w:proofErr w:type="gramStart"/>
      <w:r w:rsidRPr="005C49B8">
        <w:t>4….</w:t>
      </w:r>
      <w:proofErr w:type="gramEnd"/>
      <w:r w:rsidRPr="005C49B8">
        <w:t>C</w:t>
      </w:r>
    </w:p>
    <w:p w:rsidR="00DF3F3D" w:rsidRPr="005C49B8" w:rsidRDefault="00DF3F3D" w:rsidP="009100B7">
      <w:proofErr w:type="gramStart"/>
      <w:r w:rsidRPr="005C49B8">
        <w:t>5….</w:t>
      </w:r>
      <w:proofErr w:type="gramEnd"/>
      <w:r w:rsidRPr="005C49B8">
        <w:t>.C</w:t>
      </w:r>
    </w:p>
    <w:p w:rsidR="009100B7" w:rsidRPr="005C49B8" w:rsidRDefault="009100B7" w:rsidP="009100B7"/>
    <w:p w:rsidR="009100B7" w:rsidRPr="005C49B8" w:rsidRDefault="009100B7" w:rsidP="009100B7"/>
    <w:sectPr w:rsidR="009100B7" w:rsidRPr="005C49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13406"/>
    <w:multiLevelType w:val="hybridMultilevel"/>
    <w:tmpl w:val="4FF01654"/>
    <w:lvl w:ilvl="0" w:tplc="9CB2F48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DF3339"/>
    <w:multiLevelType w:val="hybridMultilevel"/>
    <w:tmpl w:val="0D502A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9463B"/>
    <w:multiLevelType w:val="hybridMultilevel"/>
    <w:tmpl w:val="FD14825A"/>
    <w:lvl w:ilvl="0" w:tplc="9CF85E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DC7ABA"/>
    <w:multiLevelType w:val="hybridMultilevel"/>
    <w:tmpl w:val="F7507458"/>
    <w:lvl w:ilvl="0" w:tplc="4BF0B4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2D6AAB"/>
    <w:multiLevelType w:val="hybridMultilevel"/>
    <w:tmpl w:val="2D6AC48A"/>
    <w:lvl w:ilvl="0" w:tplc="44D0377E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F2778B"/>
    <w:multiLevelType w:val="hybridMultilevel"/>
    <w:tmpl w:val="3AF2D46E"/>
    <w:lvl w:ilvl="0" w:tplc="E98AFC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E9"/>
    <w:rsid w:val="000B063D"/>
    <w:rsid w:val="000F6F6E"/>
    <w:rsid w:val="001648B1"/>
    <w:rsid w:val="0017368E"/>
    <w:rsid w:val="00374280"/>
    <w:rsid w:val="00386410"/>
    <w:rsid w:val="00403BB2"/>
    <w:rsid w:val="005912E8"/>
    <w:rsid w:val="005C49B8"/>
    <w:rsid w:val="00896408"/>
    <w:rsid w:val="009100B7"/>
    <w:rsid w:val="009F763E"/>
    <w:rsid w:val="00A37433"/>
    <w:rsid w:val="00BA0E3B"/>
    <w:rsid w:val="00BA58E9"/>
    <w:rsid w:val="00D208AD"/>
    <w:rsid w:val="00DF3F3D"/>
    <w:rsid w:val="00F06D3E"/>
    <w:rsid w:val="00F8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12D3"/>
  <w15:chartTrackingRefBased/>
  <w15:docId w15:val="{32ACF754-FCB2-41A9-9699-13775705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Harillo</dc:creator>
  <cp:keywords/>
  <dc:description/>
  <cp:lastModifiedBy>Alejandro</cp:lastModifiedBy>
  <cp:revision>9</cp:revision>
  <dcterms:created xsi:type="dcterms:W3CDTF">2016-08-28T13:50:00Z</dcterms:created>
  <dcterms:modified xsi:type="dcterms:W3CDTF">2024-10-02T15:50:00Z</dcterms:modified>
</cp:coreProperties>
</file>